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77" w:rsidRPr="00F426D9" w:rsidRDefault="00BB2677" w:rsidP="00BB2677">
      <w:pPr>
        <w:widowControl w:val="0"/>
        <w:suppressAutoHyphens/>
        <w:spacing w:after="0" w:line="240" w:lineRule="exact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F426D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Приложение №5 к Положению о членстве </w:t>
      </w:r>
    </w:p>
    <w:p w:rsidR="00BB2677" w:rsidRPr="00F426D9" w:rsidRDefault="00BB2677" w:rsidP="00BB2677">
      <w:pPr>
        <w:widowControl w:val="0"/>
        <w:suppressAutoHyphens/>
        <w:spacing w:after="0" w:line="240" w:lineRule="exact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F426D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НП «Палата народных промыслов и ремесел»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BB2677" w:rsidRPr="00F426D9" w:rsidRDefault="00BB2677" w:rsidP="00BB2677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BB2677" w:rsidRPr="00F426D9" w:rsidRDefault="00BB2677" w:rsidP="00BB2677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F426D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АНКЕТА для индивидуального предпринимателя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,</w:t>
      </w:r>
    </w:p>
    <w:p w:rsidR="00BB2677" w:rsidRDefault="00BB2677" w:rsidP="00BB2677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proofErr w:type="gramStart"/>
      <w:r w:rsidRPr="00F426D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члена</w:t>
      </w:r>
      <w:proofErr w:type="gramEnd"/>
      <w:r w:rsidRPr="00F426D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НП «Палата народных промыслов и ремесел»</w:t>
      </w:r>
    </w:p>
    <w:p w:rsidR="00BB2677" w:rsidRPr="00F426D9" w:rsidRDefault="00BB2677" w:rsidP="00BB2677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8930" w:type="dxa"/>
        <w:tblInd w:w="53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225"/>
        <w:gridCol w:w="283"/>
        <w:gridCol w:w="283"/>
        <w:gridCol w:w="335"/>
        <w:gridCol w:w="283"/>
        <w:gridCol w:w="278"/>
        <w:gridCol w:w="6"/>
        <w:gridCol w:w="277"/>
        <w:gridCol w:w="231"/>
        <w:gridCol w:w="53"/>
        <w:gridCol w:w="6"/>
        <w:gridCol w:w="259"/>
        <w:gridCol w:w="300"/>
        <w:gridCol w:w="283"/>
        <w:gridCol w:w="284"/>
        <w:gridCol w:w="61"/>
        <w:gridCol w:w="222"/>
        <w:gridCol w:w="284"/>
        <w:gridCol w:w="36"/>
        <w:gridCol w:w="251"/>
        <w:gridCol w:w="158"/>
        <w:gridCol w:w="101"/>
        <w:gridCol w:w="27"/>
        <w:gridCol w:w="176"/>
        <w:gridCol w:w="109"/>
        <w:gridCol w:w="284"/>
        <w:gridCol w:w="139"/>
        <w:gridCol w:w="144"/>
        <w:gridCol w:w="264"/>
        <w:gridCol w:w="20"/>
        <w:gridCol w:w="283"/>
        <w:gridCol w:w="284"/>
        <w:gridCol w:w="283"/>
        <w:gridCol w:w="284"/>
        <w:gridCol w:w="283"/>
        <w:gridCol w:w="284"/>
      </w:tblGrid>
      <w:tr w:rsidR="00BB2677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6237" w:type="dxa"/>
            <w:gridSpan w:val="3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677" w:rsidRPr="00F426D9" w:rsidTr="00B433B8">
        <w:trPr>
          <w:trHeight w:val="31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Ф.И.О. </w:t>
            </w:r>
          </w:p>
        </w:tc>
        <w:tc>
          <w:tcPr>
            <w:tcW w:w="6237" w:type="dxa"/>
            <w:gridSpan w:val="3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677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Сведения о регистрации </w:t>
            </w:r>
          </w:p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B2677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  <w:gridSpan w:val="3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Основной государственный</w:t>
            </w:r>
          </w:p>
        </w:tc>
      </w:tr>
      <w:tr w:rsidR="00BB2677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86" w:type="dxa"/>
            <w:gridSpan w:val="15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регистрационный</w:t>
            </w:r>
            <w:proofErr w:type="gramEnd"/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номер (ОГРН)</w:t>
            </w: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6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677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8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ИНН/КПП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677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 присвоения ОГРН (дата регистрации)</w:t>
            </w:r>
          </w:p>
        </w:tc>
        <w:tc>
          <w:tcPr>
            <w:tcW w:w="5103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677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регистрирующего органа</w:t>
            </w:r>
          </w:p>
        </w:tc>
      </w:tr>
      <w:tr w:rsidR="00BB2677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Адрес места жительства (регистрации) лица </w:t>
            </w:r>
          </w:p>
        </w:tc>
      </w:tr>
      <w:tr w:rsidR="00BB2677" w:rsidRPr="00F426D9" w:rsidTr="00B433B8">
        <w:trPr>
          <w:cantSplit/>
        </w:trPr>
        <w:tc>
          <w:tcPr>
            <w:tcW w:w="567" w:type="dxa"/>
            <w:tcBorders>
              <w:lef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8.1. Почтовый индекс </w:t>
            </w:r>
          </w:p>
        </w:tc>
        <w:tc>
          <w:tcPr>
            <w:tcW w:w="12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677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8.2. Субъект Российской Федерации </w:t>
            </w:r>
          </w:p>
        </w:tc>
        <w:tc>
          <w:tcPr>
            <w:tcW w:w="5162" w:type="dxa"/>
            <w:gridSpan w:val="2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677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8.3. Район </w:t>
            </w:r>
          </w:p>
        </w:tc>
        <w:tc>
          <w:tcPr>
            <w:tcW w:w="5162" w:type="dxa"/>
            <w:gridSpan w:val="2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BB2677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8.4. Город </w:t>
            </w:r>
          </w:p>
        </w:tc>
        <w:tc>
          <w:tcPr>
            <w:tcW w:w="5162" w:type="dxa"/>
            <w:gridSpan w:val="2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677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8.5. Населенный пункт </w:t>
            </w:r>
          </w:p>
        </w:tc>
        <w:tc>
          <w:tcPr>
            <w:tcW w:w="5162" w:type="dxa"/>
            <w:gridSpan w:val="2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677" w:rsidRPr="00F426D9" w:rsidTr="00B433B8">
        <w:tc>
          <w:tcPr>
            <w:tcW w:w="567" w:type="dxa"/>
            <w:tcBorders>
              <w:lef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8.6. Улица (проспект, переулок и т. д.)</w:t>
            </w:r>
          </w:p>
        </w:tc>
        <w:tc>
          <w:tcPr>
            <w:tcW w:w="5162" w:type="dxa"/>
            <w:gridSpan w:val="2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677" w:rsidRPr="00F426D9" w:rsidTr="00B433B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exact"/>
              <w:ind w:left="-32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8.7. Номер дома</w:t>
            </w:r>
          </w:p>
          <w:p w:rsidR="00BB2677" w:rsidRPr="00F426D9" w:rsidRDefault="00BB2677" w:rsidP="00B433B8">
            <w:pPr>
              <w:suppressAutoHyphens/>
              <w:spacing w:after="0" w:line="240" w:lineRule="exact"/>
              <w:ind w:left="-32" w:right="-10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gramStart"/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владение</w:t>
            </w:r>
            <w:proofErr w:type="gramEnd"/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94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exact"/>
              <w:ind w:left="-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8.8. Корпус </w:t>
            </w:r>
          </w:p>
          <w:p w:rsidR="00BB2677" w:rsidRPr="00F426D9" w:rsidRDefault="00BB2677" w:rsidP="00B433B8">
            <w:pPr>
              <w:suppressAutoHyphens/>
              <w:spacing w:after="0" w:line="240" w:lineRule="exact"/>
              <w:ind w:left="-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gramStart"/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строение</w:t>
            </w:r>
            <w:proofErr w:type="gramEnd"/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exact"/>
              <w:ind w:left="-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8.9. Квартира </w:t>
            </w:r>
          </w:p>
          <w:p w:rsidR="00BB2677" w:rsidRPr="00F426D9" w:rsidRDefault="00BB2677" w:rsidP="00B433B8">
            <w:pPr>
              <w:suppressAutoHyphens/>
              <w:spacing w:after="0" w:line="240" w:lineRule="exact"/>
              <w:ind w:left="-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gramStart"/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офис</w:t>
            </w:r>
            <w:proofErr w:type="gramEnd"/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B2677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63" w:type="dxa"/>
            <w:gridSpan w:val="3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Контактный телефон </w:t>
            </w:r>
          </w:p>
        </w:tc>
      </w:tr>
      <w:tr w:rsidR="00BB2677" w:rsidRPr="00F426D9" w:rsidTr="00B433B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left="-49" w:right="-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9.1. Код города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right="-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left="-6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9.2. Телефон</w:t>
            </w:r>
          </w:p>
        </w:tc>
        <w:tc>
          <w:tcPr>
            <w:tcW w:w="2864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9.3. Факс </w:t>
            </w:r>
          </w:p>
        </w:tc>
      </w:tr>
      <w:tr w:rsidR="00BB2677" w:rsidRPr="00F426D9" w:rsidTr="00B433B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36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9.4. </w:t>
            </w: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Email</w:t>
            </w:r>
          </w:p>
        </w:tc>
      </w:tr>
      <w:tr w:rsidR="00BB2677" w:rsidRPr="00F426D9" w:rsidTr="00B433B8">
        <w:trPr>
          <w:trHeight w:val="39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3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9.5. Интернет-сайт</w:t>
            </w:r>
          </w:p>
        </w:tc>
      </w:tr>
      <w:tr w:rsidR="00BB2677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63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Основные виды деятельности по ОКВЭД (с расшифровкой)</w:t>
            </w:r>
          </w:p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B2677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363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BB2677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363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BB2677" w:rsidRPr="00F426D9" w:rsidTr="00B433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363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left="-32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Краткая информация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б индивидуальном предпринимателе</w:t>
            </w: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и иные дополнительные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сведени</w:t>
            </w:r>
            <w:r w:rsidRPr="00F42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я</w:t>
            </w:r>
          </w:p>
          <w:p w:rsidR="00BB2677" w:rsidRPr="00F426D9" w:rsidRDefault="00BB2677" w:rsidP="00B433B8">
            <w:pPr>
              <w:suppressAutoHyphens/>
              <w:snapToGrid w:val="0"/>
              <w:spacing w:after="0" w:line="240" w:lineRule="atLeast"/>
              <w:ind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B2677" w:rsidRPr="00F426D9" w:rsidTr="00B433B8">
        <w:tc>
          <w:tcPr>
            <w:tcW w:w="567" w:type="dxa"/>
          </w:tcPr>
          <w:p w:rsidR="00BB2677" w:rsidRPr="00F426D9" w:rsidRDefault="00BB2677" w:rsidP="00B433B8">
            <w:pPr>
              <w:suppressAutoHyphens/>
              <w:snapToGrid w:val="0"/>
              <w:spacing w:after="0" w:line="1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36"/>
          </w:tcPr>
          <w:p w:rsidR="00BB2677" w:rsidRPr="00F426D9" w:rsidRDefault="00BB2677" w:rsidP="00B433B8">
            <w:pPr>
              <w:suppressAutoHyphens/>
              <w:snapToGrid w:val="0"/>
              <w:spacing w:after="0" w:line="1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2677" w:rsidRPr="00F426D9" w:rsidTr="00B433B8">
        <w:tc>
          <w:tcPr>
            <w:tcW w:w="567" w:type="dxa"/>
          </w:tcPr>
          <w:p w:rsidR="00BB2677" w:rsidRPr="00F426D9" w:rsidRDefault="00BB2677" w:rsidP="00B433B8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702" w:type="dxa"/>
            <w:gridSpan w:val="24"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0"/>
            </w:tblGrid>
            <w:tr w:rsidR="00BB2677" w:rsidTr="00B433B8">
              <w:tblPrEx>
                <w:tblCellMar>
                  <w:top w:w="0" w:type="dxa"/>
                  <w:bottom w:w="0" w:type="dxa"/>
                </w:tblCellMar>
              </w:tblPrEx>
              <w:trPr>
                <w:trHeight w:val="870"/>
              </w:trPr>
              <w:tc>
                <w:tcPr>
                  <w:tcW w:w="2250" w:type="dxa"/>
                </w:tcPr>
                <w:p w:rsidR="00BB2677" w:rsidRDefault="00BB2677" w:rsidP="00B433B8">
                  <w:pPr>
                    <w:suppressAutoHyphens/>
                    <w:snapToGrid w:val="0"/>
                    <w:spacing w:after="0" w:line="240" w:lineRule="exact"/>
                    <w:ind w:left="7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       </w:t>
                  </w:r>
                </w:p>
                <w:p w:rsidR="00BB2677" w:rsidRDefault="00BB2677" w:rsidP="00B433B8">
                  <w:pPr>
                    <w:suppressAutoHyphens/>
                    <w:snapToGrid w:val="0"/>
                    <w:spacing w:after="0" w:line="240" w:lineRule="exact"/>
                    <w:ind w:left="7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BB2677" w:rsidRDefault="00BB2677" w:rsidP="00B433B8">
                  <w:pPr>
                    <w:suppressAutoHyphens/>
                    <w:snapToGrid w:val="0"/>
                    <w:spacing w:after="0" w:line="240" w:lineRule="exact"/>
                    <w:ind w:left="7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BB2677" w:rsidRDefault="00BB2677" w:rsidP="00B433B8">
                  <w:pPr>
                    <w:suppressAutoHyphens/>
                    <w:snapToGrid w:val="0"/>
                    <w:spacing w:after="0" w:line="240" w:lineRule="exact"/>
                    <w:ind w:left="7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BB2677" w:rsidRPr="00F426D9" w:rsidRDefault="00BB2677" w:rsidP="00B433B8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</w:t>
            </w:r>
            <w:r w:rsidRPr="00F426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proofErr w:type="gramStart"/>
            <w:r w:rsidRPr="00F426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дата</w:t>
            </w:r>
            <w:proofErr w:type="gramEnd"/>
            <w:r w:rsidRPr="00F426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заполнения)</w:t>
            </w:r>
          </w:p>
        </w:tc>
        <w:tc>
          <w:tcPr>
            <w:tcW w:w="2661" w:type="dxa"/>
            <w:gridSpan w:val="12"/>
          </w:tcPr>
          <w:tbl>
            <w:tblPr>
              <w:tblW w:w="0" w:type="auto"/>
              <w:tblInd w:w="2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5"/>
            </w:tblGrid>
            <w:tr w:rsidR="00BB2677" w:rsidTr="00B433B8">
              <w:tblPrEx>
                <w:tblCellMar>
                  <w:top w:w="0" w:type="dxa"/>
                  <w:bottom w:w="0" w:type="dxa"/>
                </w:tblCellMar>
              </w:tblPrEx>
              <w:trPr>
                <w:trHeight w:val="945"/>
              </w:trPr>
              <w:tc>
                <w:tcPr>
                  <w:tcW w:w="2355" w:type="dxa"/>
                </w:tcPr>
                <w:p w:rsidR="00BB2677" w:rsidRDefault="00BB2677" w:rsidP="00B433B8">
                  <w:pPr>
                    <w:suppressAutoHyphens/>
                    <w:snapToGri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BB2677" w:rsidRDefault="00BB2677" w:rsidP="00B433B8">
                  <w:pPr>
                    <w:suppressAutoHyphens/>
                    <w:snapToGri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BB2677" w:rsidRDefault="00BB2677" w:rsidP="00B433B8">
                  <w:pPr>
                    <w:suppressAutoHyphens/>
                    <w:snapToGri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BB2677" w:rsidRPr="00F426D9" w:rsidRDefault="00BB2677" w:rsidP="00B433B8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</w:t>
            </w:r>
            <w:r w:rsidRPr="00F426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proofErr w:type="gramStart"/>
            <w:r w:rsidRPr="00F426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подпись</w:t>
            </w:r>
            <w:proofErr w:type="gramEnd"/>
            <w:r w:rsidRPr="00F426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</w:tbl>
    <w:p w:rsidR="004220A3" w:rsidRPr="00BB2677" w:rsidRDefault="00BB2677" w:rsidP="00BB2677"/>
    <w:sectPr w:rsidR="004220A3" w:rsidRPr="00BB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B5"/>
    <w:rsid w:val="000D38B5"/>
    <w:rsid w:val="00A579C1"/>
    <w:rsid w:val="00BB2677"/>
    <w:rsid w:val="00E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F3F67-C6E7-43EE-94FC-AFFDBB6E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И.А. Мигунова</dc:creator>
  <cp:keywords/>
  <dc:description/>
  <cp:lastModifiedBy>Инна И.А. Мигунова</cp:lastModifiedBy>
  <cp:revision>2</cp:revision>
  <dcterms:created xsi:type="dcterms:W3CDTF">2014-07-18T05:46:00Z</dcterms:created>
  <dcterms:modified xsi:type="dcterms:W3CDTF">2014-07-22T09:17:00Z</dcterms:modified>
</cp:coreProperties>
</file>