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B" w:rsidRPr="005162AB" w:rsidRDefault="005727C8" w:rsidP="000E77B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</w:t>
      </w:r>
      <w:r w:rsidR="00D6678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0E77B4" w:rsidRPr="00370819">
        <w:rPr>
          <w:b/>
          <w:bCs/>
          <w:sz w:val="20"/>
          <w:szCs w:val="20"/>
          <w:lang w:val="en-US"/>
        </w:rPr>
        <w:t>E</w:t>
      </w:r>
      <w:r w:rsidR="000E77B4" w:rsidRPr="00CF1C57">
        <w:rPr>
          <w:b/>
          <w:bCs/>
          <w:sz w:val="20"/>
          <w:szCs w:val="20"/>
        </w:rPr>
        <w:t>-</w:t>
      </w:r>
      <w:r w:rsidR="000E77B4" w:rsidRPr="00370819">
        <w:rPr>
          <w:b/>
          <w:bCs/>
          <w:sz w:val="20"/>
          <w:szCs w:val="20"/>
          <w:lang w:val="en-US"/>
        </w:rPr>
        <w:t>mail</w:t>
      </w:r>
      <w:r w:rsidR="000E77B4" w:rsidRPr="00CF1C57">
        <w:rPr>
          <w:b/>
          <w:bCs/>
          <w:sz w:val="20"/>
          <w:szCs w:val="20"/>
        </w:rPr>
        <w:t xml:space="preserve">: </w:t>
      </w:r>
      <w:hyperlink r:id="rId7" w:history="1"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0E77B4" w:rsidRPr="00CF1C57">
          <w:rPr>
            <w:rStyle w:val="a4"/>
            <w:b/>
            <w:bCs/>
            <w:sz w:val="20"/>
            <w:szCs w:val="20"/>
          </w:rPr>
          <w:t>@</w:t>
        </w:r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0E77B4" w:rsidRPr="00CF1C57">
          <w:rPr>
            <w:rStyle w:val="a4"/>
            <w:b/>
            <w:bCs/>
            <w:sz w:val="20"/>
            <w:szCs w:val="20"/>
          </w:rPr>
          <w:t>.</w:t>
        </w:r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ru</w:t>
        </w:r>
      </w:hyperlink>
      <w:r w:rsidR="005162AB">
        <w:t xml:space="preserve">, </w:t>
      </w:r>
      <w:hyperlink r:id="rId8" w:history="1">
        <w:r w:rsidR="005162AB" w:rsidRPr="005162AB">
          <w:rPr>
            <w:rStyle w:val="a4"/>
            <w:b/>
            <w:sz w:val="20"/>
            <w:szCs w:val="20"/>
            <w:lang w:val="en-US"/>
          </w:rPr>
          <w:t>nkhp</w:t>
        </w:r>
        <w:r w:rsidR="005162AB" w:rsidRPr="005162AB">
          <w:rPr>
            <w:rStyle w:val="a4"/>
            <w:b/>
            <w:sz w:val="20"/>
            <w:szCs w:val="20"/>
          </w:rPr>
          <w:t>-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vistavki</w:t>
        </w:r>
        <w:r w:rsidR="005162AB" w:rsidRPr="005162AB">
          <w:rPr>
            <w:rStyle w:val="a4"/>
            <w:b/>
            <w:sz w:val="20"/>
            <w:szCs w:val="20"/>
          </w:rPr>
          <w:t>@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mail</w:t>
        </w:r>
        <w:r w:rsidR="005162AB" w:rsidRPr="005162AB">
          <w:rPr>
            <w:rStyle w:val="a4"/>
            <w:b/>
            <w:sz w:val="20"/>
            <w:szCs w:val="20"/>
          </w:rPr>
          <w:t>.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5727C8" w:rsidRPr="005727C8" w:rsidRDefault="005727C8">
      <w:r>
        <w:rPr>
          <w:b/>
          <w:bCs/>
          <w:sz w:val="20"/>
          <w:szCs w:val="20"/>
        </w:rPr>
        <w:t>факс 8 (49</w:t>
      </w:r>
      <w:r w:rsidR="00D45B38" w:rsidRPr="00D45B3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) 124-63-79, </w:t>
      </w:r>
      <w:r w:rsidR="00D45B38" w:rsidRPr="00D45B38">
        <w:rPr>
          <w:b/>
          <w:bCs/>
          <w:sz w:val="20"/>
          <w:szCs w:val="20"/>
        </w:rPr>
        <w:t>(499)</w:t>
      </w:r>
      <w:r>
        <w:rPr>
          <w:b/>
          <w:bCs/>
          <w:sz w:val="20"/>
          <w:szCs w:val="20"/>
        </w:rPr>
        <w:t>124-75-88</w:t>
      </w:r>
      <w:r w:rsidR="000E77B4">
        <w:rPr>
          <w:b/>
          <w:bCs/>
          <w:sz w:val="20"/>
          <w:szCs w:val="20"/>
        </w:rPr>
        <w:t>,</w:t>
      </w:r>
      <w:r w:rsidR="00D6678A">
        <w:rPr>
          <w:b/>
          <w:bCs/>
          <w:sz w:val="20"/>
          <w:szCs w:val="20"/>
        </w:rPr>
        <w:t xml:space="preserve">   </w:t>
      </w:r>
      <w:r w:rsidR="00D45B38">
        <w:rPr>
          <w:b/>
          <w:bCs/>
          <w:sz w:val="20"/>
          <w:szCs w:val="20"/>
        </w:rPr>
        <w:t xml:space="preserve">           </w:t>
      </w:r>
      <w:r w:rsidR="00DD5D68">
        <w:rPr>
          <w:b/>
          <w:bCs/>
          <w:sz w:val="20"/>
          <w:szCs w:val="20"/>
        </w:rPr>
        <w:t xml:space="preserve"> </w:t>
      </w:r>
      <w:r w:rsidRPr="005727C8">
        <w:rPr>
          <w:b/>
          <w:bCs/>
          <w:sz w:val="20"/>
          <w:szCs w:val="20"/>
        </w:rPr>
        <w:t xml:space="preserve">  </w:t>
      </w:r>
    </w:p>
    <w:p w:rsidR="005727C8" w:rsidRPr="005727C8" w:rsidRDefault="005727C8">
      <w:r>
        <w:rPr>
          <w:b/>
          <w:bCs/>
          <w:sz w:val="20"/>
          <w:szCs w:val="20"/>
        </w:rPr>
        <w:t>телефон 8 (49</w:t>
      </w:r>
      <w:r w:rsidR="00D45B38" w:rsidRPr="008E4E0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) 124-08-09, </w:t>
      </w:r>
      <w:r w:rsidR="000E77B4">
        <w:rPr>
          <w:b/>
          <w:bCs/>
          <w:sz w:val="20"/>
          <w:szCs w:val="20"/>
        </w:rPr>
        <w:t xml:space="preserve">(499)124-48-10, </w:t>
      </w:r>
      <w:r w:rsidR="00D45B38" w:rsidRPr="008E4E0A">
        <w:rPr>
          <w:b/>
          <w:bCs/>
          <w:sz w:val="20"/>
          <w:szCs w:val="20"/>
        </w:rPr>
        <w:t>(499)</w:t>
      </w:r>
      <w:r>
        <w:rPr>
          <w:b/>
          <w:bCs/>
          <w:sz w:val="20"/>
          <w:szCs w:val="20"/>
        </w:rPr>
        <w:t>124-25-44</w:t>
      </w:r>
    </w:p>
    <w:p w:rsidR="005727C8" w:rsidRPr="00CF1C57" w:rsidRDefault="005727C8"/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E03C2B" w:rsidRDefault="00E03C2B"/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8640"/>
      </w:tblGrid>
      <w:tr w:rsidR="003E5013" w:rsidRPr="003F70BB" w:rsidTr="003F70BB">
        <w:tc>
          <w:tcPr>
            <w:tcW w:w="2268" w:type="dxa"/>
          </w:tcPr>
          <w:p w:rsidR="003E5013" w:rsidRPr="003F70BB" w:rsidRDefault="003E5013" w:rsidP="003F70BB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3F70BB">
              <w:rPr>
                <w:sz w:val="6"/>
                <w:szCs w:val="6"/>
              </w:rPr>
              <w:object w:dxaOrig="1446" w:dyaOrig="1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hotoshop.Image.9" ShapeID="_x0000_i1025" DrawAspect="Content" ObjectID="_1515831111" r:id="rId10">
                  <o:FieldCodes>\s</o:FieldCodes>
                </o:OLEObject>
              </w:object>
            </w:r>
          </w:p>
        </w:tc>
        <w:tc>
          <w:tcPr>
            <w:tcW w:w="8640" w:type="dxa"/>
          </w:tcPr>
          <w:p w:rsidR="003E5013" w:rsidRPr="003F70BB" w:rsidRDefault="003E5013" w:rsidP="003F70BB">
            <w:pPr>
              <w:jc w:val="center"/>
              <w:rPr>
                <w:sz w:val="28"/>
                <w:szCs w:val="28"/>
              </w:rPr>
            </w:pPr>
            <w:r w:rsidRPr="003F70BB">
              <w:rPr>
                <w:b/>
                <w:bCs/>
                <w:sz w:val="28"/>
                <w:szCs w:val="28"/>
              </w:rPr>
              <w:t>Заявка-договор   №_________    от  "    " ___________ 20</w:t>
            </w:r>
            <w:r w:rsidR="007C6ED5" w:rsidRPr="000306CE">
              <w:rPr>
                <w:b/>
                <w:bCs/>
                <w:sz w:val="28"/>
                <w:szCs w:val="28"/>
              </w:rPr>
              <w:t>1</w:t>
            </w:r>
            <w:r w:rsidR="004D3877">
              <w:rPr>
                <w:b/>
                <w:bCs/>
                <w:sz w:val="28"/>
                <w:szCs w:val="28"/>
              </w:rPr>
              <w:t>6</w:t>
            </w:r>
            <w:r w:rsidR="000E77B4">
              <w:rPr>
                <w:b/>
                <w:bCs/>
                <w:sz w:val="28"/>
                <w:szCs w:val="28"/>
              </w:rPr>
              <w:t xml:space="preserve"> </w:t>
            </w:r>
            <w:r w:rsidRPr="003F70BB">
              <w:rPr>
                <w:b/>
                <w:bCs/>
                <w:sz w:val="28"/>
                <w:szCs w:val="28"/>
              </w:rPr>
              <w:t>г.</w:t>
            </w:r>
          </w:p>
          <w:p w:rsidR="003E5013" w:rsidRPr="003F70BB" w:rsidRDefault="003E5013" w:rsidP="003F70BB">
            <w:pPr>
              <w:jc w:val="center"/>
              <w:rPr>
                <w:b/>
                <w:bCs/>
              </w:rPr>
            </w:pPr>
            <w:r w:rsidRPr="003F70BB">
              <w:rPr>
                <w:b/>
                <w:bCs/>
              </w:rPr>
              <w:t xml:space="preserve">на участие </w:t>
            </w:r>
          </w:p>
          <w:p w:rsidR="003E5013" w:rsidRPr="003F70BB" w:rsidRDefault="003E5013" w:rsidP="003F70BB">
            <w:pPr>
              <w:jc w:val="center"/>
              <w:rPr>
                <w:b/>
                <w:bCs/>
              </w:rPr>
            </w:pPr>
            <w:r w:rsidRPr="003F70BB">
              <w:rPr>
                <w:b/>
                <w:bCs/>
              </w:rPr>
              <w:t xml:space="preserve">в  </w:t>
            </w:r>
            <w:r w:rsidR="005855BB">
              <w:rPr>
                <w:b/>
                <w:bCs/>
              </w:rPr>
              <w:t xml:space="preserve"> </w:t>
            </w:r>
            <w:r w:rsidR="00062BD0">
              <w:rPr>
                <w:b/>
                <w:bCs/>
                <w:lang w:val="en-US"/>
              </w:rPr>
              <w:t>XI</w:t>
            </w:r>
            <w:r w:rsidR="00062BD0" w:rsidRPr="003F70BB">
              <w:rPr>
                <w:b/>
                <w:bCs/>
              </w:rPr>
              <w:t xml:space="preserve"> ФЕСТИВАЛЕ</w:t>
            </w:r>
          </w:p>
          <w:p w:rsidR="003E5013" w:rsidRPr="005727C8" w:rsidRDefault="003E5013" w:rsidP="003F70BB">
            <w:pPr>
              <w:jc w:val="center"/>
            </w:pPr>
            <w:r w:rsidRPr="003F70BB">
              <w:rPr>
                <w:b/>
                <w:bCs/>
              </w:rPr>
              <w:t>НАРОДНЫХ МАСТЕРОВ И ХУДОЖНИКОВ РОССИИ</w:t>
            </w:r>
          </w:p>
          <w:p w:rsidR="003E5013" w:rsidRPr="005727C8" w:rsidRDefault="003E5013" w:rsidP="003F70BB">
            <w:pPr>
              <w:jc w:val="center"/>
            </w:pPr>
            <w:r w:rsidRPr="003F70BB">
              <w:rPr>
                <w:b/>
                <w:bCs/>
              </w:rPr>
              <w:t>"ЖАР-ПТИЦА - 20</w:t>
            </w:r>
            <w:r w:rsidR="00B94194" w:rsidRPr="003F70BB">
              <w:rPr>
                <w:b/>
                <w:bCs/>
              </w:rPr>
              <w:t>1</w:t>
            </w:r>
            <w:r w:rsidR="004D3877">
              <w:rPr>
                <w:b/>
                <w:bCs/>
              </w:rPr>
              <w:t>6</w:t>
            </w:r>
            <w:r w:rsidRPr="003F70BB">
              <w:rPr>
                <w:b/>
                <w:bCs/>
              </w:rPr>
              <w:t>"</w:t>
            </w:r>
          </w:p>
          <w:p w:rsidR="003E5013" w:rsidRPr="00234CC4" w:rsidRDefault="003E5013" w:rsidP="005162AB">
            <w:pPr>
              <w:jc w:val="center"/>
            </w:pPr>
            <w:r w:rsidRPr="003F70BB">
              <w:rPr>
                <w:b/>
                <w:bCs/>
              </w:rPr>
              <w:t xml:space="preserve">с </w:t>
            </w:r>
            <w:r w:rsidR="005855BB">
              <w:rPr>
                <w:b/>
                <w:bCs/>
              </w:rPr>
              <w:t>2</w:t>
            </w:r>
            <w:r w:rsidR="004D3877">
              <w:rPr>
                <w:b/>
                <w:bCs/>
              </w:rPr>
              <w:t>0</w:t>
            </w:r>
            <w:r w:rsidR="00C9493A" w:rsidRPr="003F70BB">
              <w:rPr>
                <w:b/>
                <w:bCs/>
              </w:rPr>
              <w:t xml:space="preserve"> </w:t>
            </w:r>
            <w:r w:rsidR="000E77B4">
              <w:rPr>
                <w:b/>
                <w:bCs/>
              </w:rPr>
              <w:t>по</w:t>
            </w:r>
            <w:r w:rsidRPr="003F70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</w:rPr>
              <w:t>2</w:t>
            </w:r>
            <w:r w:rsidR="004D3877">
              <w:rPr>
                <w:b/>
                <w:bCs/>
              </w:rPr>
              <w:t>4</w:t>
            </w:r>
            <w:r w:rsidRPr="003F70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</w:rPr>
              <w:t>апреля</w:t>
            </w:r>
            <w:r w:rsidRPr="003F70BB">
              <w:rPr>
                <w:b/>
                <w:bCs/>
              </w:rPr>
              <w:t xml:space="preserve"> 201</w:t>
            </w:r>
            <w:r w:rsidR="004D3877">
              <w:rPr>
                <w:b/>
                <w:bCs/>
              </w:rPr>
              <w:t>6</w:t>
            </w:r>
            <w:r w:rsidRPr="003F70BB">
              <w:rPr>
                <w:b/>
                <w:bCs/>
              </w:rPr>
              <w:t xml:space="preserve"> г., г</w:t>
            </w:r>
            <w:r w:rsidR="000306CE" w:rsidRPr="003F70BB">
              <w:rPr>
                <w:b/>
                <w:bCs/>
              </w:rPr>
              <w:t>. М</w:t>
            </w:r>
            <w:r w:rsidRPr="003F70BB">
              <w:rPr>
                <w:b/>
                <w:bCs/>
              </w:rPr>
              <w:t>осква</w:t>
            </w:r>
            <w:r w:rsidR="004D3877">
              <w:rPr>
                <w:b/>
                <w:bCs/>
              </w:rPr>
              <w:t>, ВЦ «Сокольники»</w:t>
            </w:r>
            <w:r w:rsidRPr="003F70BB">
              <w:rPr>
                <w:b/>
                <w:bCs/>
              </w:rPr>
              <w:t xml:space="preserve">, пав. </w:t>
            </w:r>
            <w:r w:rsidR="004D3877">
              <w:rPr>
                <w:b/>
                <w:bCs/>
              </w:rPr>
              <w:t>4.1</w:t>
            </w:r>
          </w:p>
        </w:tc>
      </w:tr>
    </w:tbl>
    <w:p w:rsidR="005727C8" w:rsidRPr="005727C8" w:rsidRDefault="005727C8"/>
    <w:p w:rsidR="00E03C2B" w:rsidRPr="00113790" w:rsidRDefault="00E03C2B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584"/>
        <w:gridCol w:w="28"/>
        <w:gridCol w:w="625"/>
        <w:gridCol w:w="485"/>
        <w:gridCol w:w="79"/>
        <w:gridCol w:w="1548"/>
        <w:gridCol w:w="516"/>
        <w:gridCol w:w="188"/>
        <w:gridCol w:w="9"/>
        <w:gridCol w:w="236"/>
        <w:gridCol w:w="131"/>
        <w:gridCol w:w="172"/>
        <w:gridCol w:w="417"/>
        <w:gridCol w:w="311"/>
        <w:gridCol w:w="6"/>
        <w:gridCol w:w="578"/>
        <w:gridCol w:w="136"/>
        <w:gridCol w:w="21"/>
        <w:gridCol w:w="99"/>
        <w:gridCol w:w="134"/>
        <w:gridCol w:w="98"/>
        <w:gridCol w:w="8"/>
        <w:gridCol w:w="171"/>
        <w:gridCol w:w="541"/>
        <w:gridCol w:w="597"/>
        <w:gridCol w:w="618"/>
        <w:gridCol w:w="140"/>
        <w:gridCol w:w="93"/>
        <w:gridCol w:w="536"/>
        <w:gridCol w:w="1983"/>
      </w:tblGrid>
      <w:tr w:rsidR="0078072D" w:rsidRPr="00D6678A" w:rsidTr="0014243A">
        <w:tc>
          <w:tcPr>
            <w:tcW w:w="612" w:type="dxa"/>
            <w:gridSpan w:val="2"/>
          </w:tcPr>
          <w:p w:rsidR="0078072D" w:rsidRPr="003F70BB" w:rsidRDefault="000A49A9" w:rsidP="003F70B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8072D" w:rsidRPr="003F70BB">
              <w:rPr>
                <w:b/>
              </w:rPr>
              <w:t>1</w:t>
            </w:r>
          </w:p>
        </w:tc>
        <w:tc>
          <w:tcPr>
            <w:tcW w:w="2737" w:type="dxa"/>
            <w:gridSpan w:val="4"/>
          </w:tcPr>
          <w:p w:rsidR="0078072D" w:rsidRPr="00D6678A" w:rsidRDefault="0078072D">
            <w:r>
              <w:t>Организация-участник</w:t>
            </w:r>
          </w:p>
        </w:tc>
        <w:tc>
          <w:tcPr>
            <w:tcW w:w="7739" w:type="dxa"/>
            <w:gridSpan w:val="24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E61079" w:rsidRPr="00D6678A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>
            <w:r>
              <w:t>ИНН</w:t>
            </w: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3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759" w:type="dxa"/>
            <w:gridSpan w:val="16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3</w:t>
            </w:r>
          </w:p>
        </w:tc>
        <w:tc>
          <w:tcPr>
            <w:tcW w:w="3253" w:type="dxa"/>
            <w:gridSpan w:val="5"/>
          </w:tcPr>
          <w:p w:rsidR="0078072D" w:rsidRPr="00D6678A" w:rsidRDefault="0078072D" w:rsidP="0078072D">
            <w:r>
              <w:t xml:space="preserve">ОГРИП </w:t>
            </w:r>
            <w:r w:rsidRPr="003F70BB">
              <w:rPr>
                <w:sz w:val="16"/>
                <w:szCs w:val="16"/>
              </w:rPr>
              <w:t>(для инд.предпринимателей)</w:t>
            </w:r>
          </w:p>
        </w:tc>
        <w:tc>
          <w:tcPr>
            <w:tcW w:w="7223" w:type="dxa"/>
            <w:gridSpan w:val="23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4</w:t>
            </w:r>
          </w:p>
        </w:tc>
        <w:tc>
          <w:tcPr>
            <w:tcW w:w="3253" w:type="dxa"/>
            <w:gridSpan w:val="5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>
            <w:r w:rsidRPr="002E5334">
              <w:t>р/с</w:t>
            </w:r>
          </w:p>
        </w:tc>
        <w:tc>
          <w:tcPr>
            <w:tcW w:w="6659" w:type="dxa"/>
            <w:gridSpan w:val="19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098" w:type="dxa"/>
            <w:gridSpan w:val="12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5018" w:type="dxa"/>
            <w:gridSpan w:val="12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>
            <w:r>
              <w:t>в банке</w:t>
            </w:r>
          </w:p>
        </w:tc>
        <w:tc>
          <w:tcPr>
            <w:tcW w:w="9287" w:type="dxa"/>
            <w:gridSpan w:val="25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3F70BB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23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01" w:type="dxa"/>
            <w:gridSpan w:val="11"/>
          </w:tcPr>
          <w:p w:rsidR="0078072D" w:rsidRPr="003F70BB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</w:tcPr>
          <w:p w:rsidR="0078072D" w:rsidRPr="003F70BB" w:rsidRDefault="0078072D" w:rsidP="008E4E0A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5</w:t>
            </w:r>
          </w:p>
        </w:tc>
        <w:tc>
          <w:tcPr>
            <w:tcW w:w="3441" w:type="dxa"/>
            <w:gridSpan w:val="6"/>
          </w:tcPr>
          <w:p w:rsidR="0078072D" w:rsidRPr="003F70BB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3F70BB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35" w:type="dxa"/>
            <w:gridSpan w:val="22"/>
            <w:tcBorders>
              <w:bottom w:val="single" w:sz="4" w:space="0" w:color="auto"/>
            </w:tcBorders>
          </w:tcPr>
          <w:p w:rsidR="0078072D" w:rsidRPr="003F70BB" w:rsidRDefault="0078072D">
            <w:pPr>
              <w:rPr>
                <w:lang w:val="en-US"/>
              </w:rPr>
            </w:pPr>
          </w:p>
        </w:tc>
      </w:tr>
      <w:tr w:rsidR="0078072D" w:rsidRPr="003F70BB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6</w:t>
            </w:r>
          </w:p>
        </w:tc>
        <w:tc>
          <w:tcPr>
            <w:tcW w:w="3441" w:type="dxa"/>
            <w:gridSpan w:val="6"/>
          </w:tcPr>
          <w:p w:rsidR="0078072D" w:rsidRPr="003F70BB" w:rsidRDefault="0078072D" w:rsidP="005727C8">
            <w:pPr>
              <w:rPr>
                <w:lang w:val="en-US"/>
              </w:rPr>
            </w:pPr>
            <w:r>
              <w:t xml:space="preserve">Фактический адрес </w:t>
            </w:r>
            <w:r w:rsidRPr="003F70BB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3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8072D" w:rsidRPr="003F70BB" w:rsidRDefault="0078072D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6</w:t>
            </w:r>
          </w:p>
        </w:tc>
        <w:tc>
          <w:tcPr>
            <w:tcW w:w="1110" w:type="dxa"/>
            <w:gridSpan w:val="2"/>
          </w:tcPr>
          <w:p w:rsidR="00E61079" w:rsidRPr="003F70BB" w:rsidRDefault="00E61079" w:rsidP="005727C8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3" w:type="dxa"/>
            <w:gridSpan w:val="11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  <w:tc>
          <w:tcPr>
            <w:tcW w:w="1245" w:type="dxa"/>
            <w:gridSpan w:val="8"/>
          </w:tcPr>
          <w:p w:rsidR="00E61079" w:rsidRPr="003F70BB" w:rsidRDefault="00E61079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3F70BB" w:rsidRDefault="00E61079" w:rsidP="005727C8">
            <w:pPr>
              <w:rPr>
                <w:lang w:val="en-US"/>
              </w:rPr>
            </w:pPr>
            <w:r>
              <w:t>E-mail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  <w:tc>
          <w:tcPr>
            <w:tcW w:w="1245" w:type="dxa"/>
            <w:gridSpan w:val="8"/>
          </w:tcPr>
          <w:p w:rsidR="00E61079" w:rsidRPr="003F70BB" w:rsidRDefault="00E61079">
            <w:pPr>
              <w:rPr>
                <w:lang w:val="en-US"/>
              </w:rPr>
            </w:pPr>
            <w:r w:rsidRPr="003F70BB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8</w:t>
            </w:r>
          </w:p>
        </w:tc>
        <w:tc>
          <w:tcPr>
            <w:tcW w:w="3989" w:type="dxa"/>
            <w:gridSpan w:val="10"/>
          </w:tcPr>
          <w:p w:rsidR="00E61079" w:rsidRPr="003F70BB" w:rsidRDefault="00E61079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487" w:type="dxa"/>
            <w:gridSpan w:val="18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78072D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9</w:t>
            </w:r>
          </w:p>
        </w:tc>
        <w:tc>
          <w:tcPr>
            <w:tcW w:w="3989" w:type="dxa"/>
            <w:gridSpan w:val="10"/>
          </w:tcPr>
          <w:p w:rsidR="00E61079" w:rsidRPr="0078072D" w:rsidRDefault="00E61079">
            <w:r>
              <w:t>ФИО ответственного за экспозицию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E61079"/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</w:p>
        </w:tc>
        <w:tc>
          <w:tcPr>
            <w:tcW w:w="3989" w:type="dxa"/>
            <w:gridSpan w:val="10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10</w:t>
            </w:r>
          </w:p>
        </w:tc>
        <w:tc>
          <w:tcPr>
            <w:tcW w:w="5797" w:type="dxa"/>
            <w:gridSpan w:val="20"/>
          </w:tcPr>
          <w:p w:rsidR="00E61079" w:rsidRPr="003F70BB" w:rsidRDefault="00E61079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76" w:type="dxa"/>
            <w:gridSpan w:val="28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7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11</w:t>
            </w:r>
          </w:p>
        </w:tc>
        <w:tc>
          <w:tcPr>
            <w:tcW w:w="10476" w:type="dxa"/>
            <w:gridSpan w:val="28"/>
            <w:tcBorders>
              <w:top w:val="single" w:sz="4" w:space="0" w:color="auto"/>
            </w:tcBorders>
          </w:tcPr>
          <w:p w:rsidR="0078072D" w:rsidRPr="002E5334" w:rsidRDefault="003E5013" w:rsidP="003F70BB">
            <w:pPr>
              <w:jc w:val="both"/>
            </w:pPr>
            <w:r>
              <w:t xml:space="preserve">Информация в каталог: </w:t>
            </w:r>
            <w:r w:rsidR="0078072D">
              <w:t>аннотация до 100 слов (желательно прислать отдельное приложение  по факс</w:t>
            </w:r>
            <w:r w:rsidR="00152788">
              <w:t>ам</w:t>
            </w:r>
            <w:r w:rsidR="0078072D">
              <w:t xml:space="preserve"> (49</w:t>
            </w:r>
            <w:r w:rsidR="00152788">
              <w:t>9</w:t>
            </w:r>
            <w:r w:rsidR="0078072D">
              <w:t xml:space="preserve">)124 63 79, </w:t>
            </w:r>
            <w:r w:rsidR="007C6ED5" w:rsidRPr="007C6ED5">
              <w:t>(499)</w:t>
            </w:r>
            <w:r w:rsidR="0078072D">
              <w:t>124 75 88 или по электронной почте nkhp@</w:t>
            </w:r>
            <w:r w:rsidR="00152788" w:rsidRPr="003F70BB">
              <w:rPr>
                <w:lang w:val="en-US"/>
              </w:rPr>
              <w:t>mail</w:t>
            </w:r>
            <w:r w:rsidR="0078072D">
              <w:t xml:space="preserve">.ru с пометкой </w:t>
            </w:r>
            <w:r w:rsidR="000A49A9">
              <w:rPr>
                <w:b/>
                <w:bCs/>
              </w:rPr>
              <w:t>«</w:t>
            </w:r>
            <w:r w:rsidRPr="003F70BB">
              <w:rPr>
                <w:bCs/>
              </w:rPr>
              <w:t>ЖАР-ПТИЦА</w:t>
            </w:r>
            <w:r w:rsidR="000A49A9">
              <w:rPr>
                <w:b/>
                <w:bCs/>
              </w:rPr>
              <w:t>»</w:t>
            </w:r>
            <w:r w:rsidR="0078072D">
              <w:t>):</w:t>
            </w:r>
          </w:p>
        </w:tc>
      </w:tr>
      <w:tr w:rsidR="00E61079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476" w:type="dxa"/>
            <w:gridSpan w:val="28"/>
            <w:tcBorders>
              <w:bottom w:val="single" w:sz="4" w:space="0" w:color="auto"/>
            </w:tcBorders>
            <w:vAlign w:val="bottom"/>
          </w:tcPr>
          <w:p w:rsidR="0078072D" w:rsidRPr="002E5334" w:rsidRDefault="0078072D"/>
        </w:tc>
      </w:tr>
      <w:tr w:rsidR="00E61079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476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72D" w:rsidRPr="002E5334" w:rsidRDefault="0078072D"/>
        </w:tc>
      </w:tr>
      <w:tr w:rsidR="00E61079" w:rsidRPr="002E5334" w:rsidTr="0014243A">
        <w:tc>
          <w:tcPr>
            <w:tcW w:w="612" w:type="dxa"/>
            <w:gridSpan w:val="2"/>
          </w:tcPr>
          <w:p w:rsidR="00E61079" w:rsidRPr="003F70BB" w:rsidRDefault="00E61079" w:rsidP="00421146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421146">
              <w:rPr>
                <w:b/>
              </w:rPr>
              <w:t>2</w:t>
            </w:r>
          </w:p>
        </w:tc>
        <w:tc>
          <w:tcPr>
            <w:tcW w:w="6509" w:type="dxa"/>
            <w:gridSpan w:val="22"/>
            <w:tcBorders>
              <w:top w:val="single" w:sz="4" w:space="0" w:color="auto"/>
            </w:tcBorders>
            <w:vAlign w:val="bottom"/>
          </w:tcPr>
          <w:p w:rsidR="00E61079" w:rsidRPr="00DB6127" w:rsidRDefault="00E61079">
            <w:r w:rsidRPr="00DB6127">
              <w:t>Надпись на фризе</w:t>
            </w:r>
            <w:r w:rsidRPr="00D45B38">
              <w:t xml:space="preserve"> </w:t>
            </w:r>
            <w:r w:rsidRPr="00DB6127">
              <w:t>(</w:t>
            </w:r>
            <w:r w:rsidRPr="003F70BB">
              <w:rPr>
                <w:sz w:val="16"/>
                <w:szCs w:val="16"/>
              </w:rPr>
              <w:t>свыше 15 знаков – каждый знак оплачивается дополнительно</w:t>
            </w:r>
            <w:r>
              <w:t>)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079" w:rsidRPr="00DB6127" w:rsidRDefault="00E61079" w:rsidP="00E61079"/>
        </w:tc>
      </w:tr>
      <w:tr w:rsidR="0078072D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476" w:type="dxa"/>
            <w:gridSpan w:val="28"/>
            <w:tcBorders>
              <w:bottom w:val="single" w:sz="4" w:space="0" w:color="auto"/>
            </w:tcBorders>
          </w:tcPr>
          <w:p w:rsidR="0078072D" w:rsidRPr="003F70BB" w:rsidRDefault="0078072D">
            <w:pPr>
              <w:rPr>
                <w:u w:val="single"/>
              </w:rPr>
            </w:pPr>
          </w:p>
        </w:tc>
      </w:tr>
      <w:tr w:rsidR="00E61079" w:rsidRPr="002E5334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</w:p>
          <w:p w:rsidR="00E61079" w:rsidRPr="00421146" w:rsidRDefault="00E61079" w:rsidP="00421146">
            <w:pPr>
              <w:jc w:val="center"/>
              <w:rPr>
                <w:b/>
              </w:rPr>
            </w:pPr>
            <w:r w:rsidRPr="003F70BB">
              <w:rPr>
                <w:b/>
                <w:lang w:val="en-US"/>
              </w:rPr>
              <w:t>1</w:t>
            </w:r>
            <w:r w:rsidR="00421146">
              <w:rPr>
                <w:b/>
              </w:rPr>
              <w:t>3</w:t>
            </w:r>
          </w:p>
        </w:tc>
        <w:tc>
          <w:tcPr>
            <w:tcW w:w="10476" w:type="dxa"/>
            <w:gridSpan w:val="28"/>
            <w:tcBorders>
              <w:top w:val="single" w:sz="4" w:space="0" w:color="auto"/>
            </w:tcBorders>
          </w:tcPr>
          <w:p w:rsidR="00E61079" w:rsidRPr="003F70BB" w:rsidRDefault="00E61079">
            <w:pPr>
              <w:rPr>
                <w:b/>
                <w:bCs/>
              </w:rPr>
            </w:pPr>
          </w:p>
          <w:p w:rsidR="00E61079" w:rsidRPr="002E5334" w:rsidRDefault="00E61079">
            <w:r w:rsidRPr="003F70BB">
              <w:rPr>
                <w:b/>
                <w:bCs/>
              </w:rPr>
              <w:t>ВЫСТАВОЧНАЯ ПЛОЩАДЬ:</w:t>
            </w:r>
          </w:p>
        </w:tc>
      </w:tr>
      <w:tr w:rsidR="00CA4657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"/>
        </w:trPr>
        <w:tc>
          <w:tcPr>
            <w:tcW w:w="6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3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7" w:rsidRPr="00587CD9" w:rsidRDefault="00CA4657" w:rsidP="00A97C90">
            <w:r w:rsidRPr="008E63B7">
              <w:rPr>
                <w:b/>
              </w:rPr>
              <w:t xml:space="preserve">Аренда стандартно оборудованной выставочной площади </w:t>
            </w:r>
            <w:r w:rsidRPr="00587CD9">
              <w:rPr>
                <w:sz w:val="16"/>
                <w:szCs w:val="16"/>
              </w:rPr>
              <w:t xml:space="preserve">(площадь, конструкции и строительство стандартного стенда, </w:t>
            </w:r>
            <w:r w:rsidR="003E5013">
              <w:rPr>
                <w:sz w:val="16"/>
                <w:szCs w:val="16"/>
              </w:rPr>
              <w:t xml:space="preserve">оборудование в зависимости от арендуемой </w:t>
            </w:r>
            <w:r w:rsidR="00062BD0">
              <w:rPr>
                <w:sz w:val="16"/>
                <w:szCs w:val="16"/>
              </w:rPr>
              <w:t>площади, фриз</w:t>
            </w:r>
            <w:r w:rsidRPr="00587CD9">
              <w:rPr>
                <w:sz w:val="16"/>
                <w:szCs w:val="16"/>
              </w:rPr>
              <w:t xml:space="preserve">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657" w:rsidRDefault="00CA4657" w:rsidP="00A97C90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657" w:rsidRPr="00587CD9" w:rsidRDefault="00CA4657" w:rsidP="00A97C90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CF1C57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C57" w:rsidRPr="00587CD9" w:rsidRDefault="00CF1C57" w:rsidP="00A97C90"/>
        </w:tc>
        <w:tc>
          <w:tcPr>
            <w:tcW w:w="3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587CD9" w:rsidRDefault="00CF1C57" w:rsidP="00A97C90"/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кв.м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Х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C57" w:rsidRPr="00D61402" w:rsidRDefault="00CF1C57" w:rsidP="00C9493A">
            <w:pPr>
              <w:jc w:val="center"/>
              <w:rPr>
                <w:lang w:val="en-US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руб.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F1C57" w:rsidRDefault="00CF1C57" w:rsidP="00A97C90">
            <w:pPr>
              <w:jc w:val="center"/>
            </w:pPr>
          </w:p>
          <w:p w:rsidR="00CF1C57" w:rsidRPr="00587CD9" w:rsidRDefault="00CF1C57" w:rsidP="00A97C90">
            <w:pPr>
              <w:jc w:val="center"/>
            </w:pPr>
          </w:p>
        </w:tc>
      </w:tr>
      <w:tr w:rsidR="00CA4657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15"/>
        </w:trPr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3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7" w:rsidRDefault="00270937" w:rsidP="00A97C90">
            <w:pPr>
              <w:jc w:val="center"/>
            </w:pPr>
          </w:p>
          <w:p w:rsidR="00CA4657" w:rsidRPr="00587CD9" w:rsidRDefault="00270937" w:rsidP="00A97C90">
            <w:pPr>
              <w:jc w:val="center"/>
            </w:pPr>
            <w:r>
              <w:t>Глубина стенда___________  м.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CA4657" w:rsidRPr="00587CD9" w:rsidRDefault="00CA4657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363"/>
              <w:gridCol w:w="276"/>
              <w:gridCol w:w="452"/>
            </w:tblGrid>
            <w:tr w:rsidR="00D15F35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А – без надбавки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В (угловой на 2 прохода) – надбавка 10 %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С (угловой на 3 прохода) – надбавка 15 %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(угловой на 4 прохода) – надбавка 20 %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14243A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3A" w:rsidRPr="00145A10" w:rsidRDefault="0014243A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14243A" w:rsidRDefault="0014243A" w:rsidP="00A97C90">
            <w:pPr>
              <w:rPr>
                <w:b/>
                <w:bCs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D15F35">
              <w:rPr>
                <w:sz w:val="16"/>
                <w:szCs w:val="16"/>
              </w:rPr>
              <w:t>(организационные расходы, аккредитация, разовые пропуска на въезд-</w:t>
            </w:r>
            <w:r w:rsidR="00062BD0" w:rsidRPr="00D15F35">
              <w:rPr>
                <w:sz w:val="16"/>
                <w:szCs w:val="16"/>
              </w:rPr>
              <w:t>выезд, бейджи</w:t>
            </w:r>
            <w:r w:rsidRPr="00BB20AC">
              <w:rPr>
                <w:b/>
                <w:sz w:val="16"/>
                <w:szCs w:val="16"/>
              </w:rPr>
              <w:t xml:space="preserve"> из расчета 1 на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BB20AC">
                <w:rPr>
                  <w:b/>
                  <w:sz w:val="16"/>
                  <w:szCs w:val="16"/>
                </w:rPr>
                <w:t>2 м</w:t>
              </w:r>
              <w:r w:rsidRPr="00BB20AC">
                <w:rPr>
                  <w:b/>
                  <w:sz w:val="16"/>
                  <w:szCs w:val="16"/>
                  <w:vertAlign w:val="superscript"/>
                </w:rPr>
                <w:t>2</w:t>
              </w:r>
            </w:smartTag>
            <w:r w:rsidRPr="00D15F35">
              <w:rPr>
                <w:sz w:val="16"/>
                <w:szCs w:val="16"/>
              </w:rPr>
              <w:t xml:space="preserve">, </w:t>
            </w:r>
            <w:r w:rsidR="00062BD0" w:rsidRPr="00D15F35">
              <w:rPr>
                <w:sz w:val="16"/>
                <w:szCs w:val="16"/>
              </w:rPr>
              <w:t>публикация в</w:t>
            </w:r>
            <w:r w:rsidRPr="00D15F35">
              <w:rPr>
                <w:sz w:val="16"/>
                <w:szCs w:val="16"/>
              </w:rPr>
              <w:t xml:space="preserve"> официальном каталоге выставки)</w:t>
            </w:r>
          </w:p>
        </w:tc>
        <w:tc>
          <w:tcPr>
            <w:tcW w:w="1983" w:type="dxa"/>
          </w:tcPr>
          <w:p w:rsidR="0014243A" w:rsidRPr="00587CD9" w:rsidRDefault="0014243A" w:rsidP="00A97C90">
            <w:pPr>
              <w:rPr>
                <w:lang w:val="de-DE"/>
              </w:rPr>
            </w:pPr>
          </w:p>
        </w:tc>
      </w:tr>
      <w:tr w:rsidR="00E03C2B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A97C90">
            <w:pPr>
              <w:rPr>
                <w:lang w:val="de-DE"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1983" w:type="dxa"/>
          </w:tcPr>
          <w:p w:rsidR="00E03C2B" w:rsidRPr="00587CD9" w:rsidRDefault="00E03C2B" w:rsidP="00A97C90">
            <w:pPr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both"/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3C2B" w:rsidRPr="005B380A" w:rsidRDefault="00E03C2B" w:rsidP="00374291">
            <w:pPr>
              <w:jc w:val="right"/>
              <w:rPr>
                <w:b/>
              </w:rPr>
            </w:pPr>
          </w:p>
        </w:tc>
        <w:tc>
          <w:tcPr>
            <w:tcW w:w="8493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C2B" w:rsidRPr="00587CD9" w:rsidRDefault="00E03C2B" w:rsidP="00E03C2B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0A49A9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A49A9" w:rsidRPr="005B380A" w:rsidRDefault="000A49A9" w:rsidP="00374291">
            <w:pPr>
              <w:jc w:val="right"/>
              <w:rPr>
                <w:b/>
              </w:rPr>
            </w:pPr>
            <w:bookmarkStart w:id="0" w:name="_GoBack" w:colFirst="1" w:colLast="1"/>
          </w:p>
        </w:tc>
        <w:tc>
          <w:tcPr>
            <w:tcW w:w="10476" w:type="dxa"/>
            <w:gridSpan w:val="2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A9" w:rsidRPr="000A49A9" w:rsidRDefault="000A49A9" w:rsidP="000A49A9">
            <w:pPr>
              <w:rPr>
                <w:b/>
              </w:rPr>
            </w:pPr>
            <w:r w:rsidRPr="000A49A9">
              <w:rPr>
                <w:b/>
              </w:rPr>
              <w:t>НДС не облагается (основание информационное письмо (Форма №26.2-7) №</w:t>
            </w:r>
            <w:r>
              <w:rPr>
                <w:b/>
              </w:rPr>
              <w:t>21-14/3346</w:t>
            </w:r>
            <w:r w:rsidR="002E6837">
              <w:rPr>
                <w:b/>
              </w:rPr>
              <w:t xml:space="preserve"> от 11.01.</w:t>
            </w:r>
            <w:r w:rsidRPr="000A49A9">
              <w:rPr>
                <w:b/>
              </w:rPr>
              <w:t>2016)</w:t>
            </w:r>
          </w:p>
        </w:tc>
      </w:tr>
      <w:bookmarkEnd w:id="0"/>
      <w:tr w:rsidR="00145A10" w:rsidRPr="002E5334" w:rsidTr="000A49A9">
        <w:tc>
          <w:tcPr>
            <w:tcW w:w="584" w:type="dxa"/>
          </w:tcPr>
          <w:p w:rsidR="00145A10" w:rsidRPr="003F70BB" w:rsidRDefault="00145A10" w:rsidP="003F70BB">
            <w:pPr>
              <w:jc w:val="center"/>
              <w:rPr>
                <w:b/>
              </w:rPr>
            </w:pPr>
          </w:p>
        </w:tc>
        <w:tc>
          <w:tcPr>
            <w:tcW w:w="5585" w:type="dxa"/>
            <w:gridSpan w:val="18"/>
            <w:tcBorders>
              <w:top w:val="single" w:sz="4" w:space="0" w:color="auto"/>
            </w:tcBorders>
          </w:tcPr>
          <w:p w:rsidR="00145A10" w:rsidRPr="003F70BB" w:rsidRDefault="00145A10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auto"/>
            </w:tcBorders>
            <w:vAlign w:val="bottom"/>
          </w:tcPr>
          <w:p w:rsidR="00145A10" w:rsidRPr="003F70BB" w:rsidRDefault="00145A10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</w:tcBorders>
          </w:tcPr>
          <w:p w:rsidR="00145A10" w:rsidRPr="002E5334" w:rsidRDefault="00145A10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421146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421146">
              <w:rPr>
                <w:b/>
              </w:rPr>
              <w:t>4</w:t>
            </w:r>
          </w:p>
        </w:tc>
        <w:tc>
          <w:tcPr>
            <w:tcW w:w="5585" w:type="dxa"/>
            <w:gridSpan w:val="18"/>
          </w:tcPr>
          <w:p w:rsidR="0078072D" w:rsidRPr="002E5334" w:rsidRDefault="0078072D">
            <w:r w:rsidRPr="003F70BB">
              <w:rPr>
                <w:b/>
                <w:bCs/>
              </w:rPr>
              <w:t>ПОРЯДОК ОПЛАТЫ:</w:t>
            </w:r>
          </w:p>
        </w:tc>
        <w:tc>
          <w:tcPr>
            <w:tcW w:w="2307" w:type="dxa"/>
            <w:gridSpan w:val="8"/>
            <w:vAlign w:val="bottom"/>
          </w:tcPr>
          <w:p w:rsidR="0078072D" w:rsidRPr="003F70BB" w:rsidRDefault="0078072D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gridSpan w:val="3"/>
          </w:tcPr>
          <w:p w:rsidR="0078072D" w:rsidRPr="002E5334" w:rsidRDefault="0078072D"/>
        </w:tc>
      </w:tr>
      <w:tr w:rsidR="0078072D" w:rsidRPr="002E5334" w:rsidTr="000A49A9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bottom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1.</w:t>
            </w:r>
            <w:r>
              <w:t xml:space="preserve"> Полная стоимость услуг, предоставляемых выставкой, оплачивается после подтверждения заявки-договора в течени</w:t>
            </w:r>
            <w:r w:rsidR="00285D3B">
              <w:t>е</w:t>
            </w:r>
            <w:r>
              <w:t xml:space="preserve"> 5 банковских дней с даты получения счета.</w:t>
            </w:r>
          </w:p>
        </w:tc>
      </w:tr>
      <w:tr w:rsidR="0078072D" w:rsidRPr="002E5334" w:rsidTr="000A49A9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top w:val="single" w:sz="4" w:space="0" w:color="auto"/>
              <w:bottom w:val="double" w:sz="4" w:space="0" w:color="auto"/>
            </w:tcBorders>
          </w:tcPr>
          <w:p w:rsidR="0078072D" w:rsidRDefault="0078072D">
            <w:r w:rsidRPr="003F70BB">
              <w:rPr>
                <w:b/>
                <w:bCs/>
              </w:rPr>
              <w:t>2.</w:t>
            </w:r>
            <w:r>
              <w:t xml:space="preserve"> Оплата производится в рублях. Заявка-договор подается в двух экз</w:t>
            </w:r>
            <w:r w:rsidR="004F580F">
              <w:t>емплярах,  не позднее, чем за 15</w:t>
            </w:r>
            <w:r>
              <w:t xml:space="preserve"> дней до установленной даты проведения выставки</w:t>
            </w:r>
            <w:r w:rsidR="0066117F" w:rsidRPr="0066117F">
              <w:t xml:space="preserve"> (</w:t>
            </w:r>
            <w:r w:rsidR="0066117F">
              <w:t>для участников выставки, подававших заявку по факсу либо по электронной почте, - оригинал заявки</w:t>
            </w:r>
            <w:r w:rsidR="00285D3B">
              <w:t xml:space="preserve"> в двух экземплярах</w:t>
            </w:r>
            <w:r w:rsidR="0066117F">
              <w:t>, подписанны</w:t>
            </w:r>
            <w:r w:rsidR="00285D3B">
              <w:t>х</w:t>
            </w:r>
            <w:r w:rsidR="0066117F">
              <w:t xml:space="preserve"> руководителем и заверенны</w:t>
            </w:r>
            <w:r w:rsidR="00285D3B">
              <w:t>х</w:t>
            </w:r>
            <w:r w:rsidR="0066117F">
              <w:t xml:space="preserve"> печатью, необходимо иметь при себе при заезде на выставку)</w:t>
            </w:r>
            <w:r>
              <w:t>.</w:t>
            </w:r>
          </w:p>
          <w:p w:rsidR="0078072D" w:rsidRPr="002E5334" w:rsidRDefault="0078072D"/>
        </w:tc>
      </w:tr>
      <w:tr w:rsidR="0078072D" w:rsidRPr="002E5334" w:rsidTr="0014243A">
        <w:tc>
          <w:tcPr>
            <w:tcW w:w="584" w:type="dxa"/>
            <w:tcBorders>
              <w:right w:val="doub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BFC" w:rsidRPr="00073BFC" w:rsidRDefault="0078072D" w:rsidP="00073BFC">
            <w:pPr>
              <w:jc w:val="both"/>
            </w:pPr>
            <w:r w:rsidRPr="003F70BB">
              <w:rPr>
                <w:bCs/>
              </w:rPr>
              <w:t>ИНН 7727189601, КПП 772701001</w:t>
            </w:r>
            <w:r w:rsidRPr="0066117F">
              <w:t>,</w:t>
            </w:r>
            <w:r>
              <w:t xml:space="preserve"> р/с40702810438110104300 </w:t>
            </w:r>
            <w:r w:rsidR="00073BFC" w:rsidRPr="00073BFC">
              <w:t xml:space="preserve">в Московском банке  </w:t>
            </w:r>
          </w:p>
          <w:p w:rsidR="0078072D" w:rsidRPr="00073BFC" w:rsidRDefault="00073BFC" w:rsidP="003F70BB">
            <w:pPr>
              <w:jc w:val="both"/>
              <w:rPr>
                <w:sz w:val="28"/>
                <w:szCs w:val="28"/>
              </w:rPr>
            </w:pPr>
            <w:r w:rsidRPr="00073BFC">
              <w:t>Сбербанк</w:t>
            </w:r>
            <w:r w:rsidR="000E0523">
              <w:t>а</w:t>
            </w:r>
            <w:r w:rsidR="001D3EE9">
              <w:t xml:space="preserve"> России П</w:t>
            </w:r>
            <w:r w:rsidRPr="00073BFC">
              <w:t>АО, г.Москва</w:t>
            </w:r>
            <w:r w:rsidR="0078072D" w:rsidRPr="00073BFC">
              <w:t>,</w:t>
            </w:r>
            <w:r w:rsidR="0078072D">
              <w:t xml:space="preserve"> К/с 30101810400000000225, БИК 044525225</w:t>
            </w:r>
            <w:r w:rsidR="0078072D" w:rsidRPr="003F70BB">
              <w:rPr>
                <w:b/>
                <w:bCs/>
              </w:rPr>
              <w:t xml:space="preserve"> </w:t>
            </w:r>
          </w:p>
          <w:p w:rsidR="0078072D" w:rsidRDefault="0078072D">
            <w:r w:rsidRPr="003F70BB">
              <w:rPr>
                <w:b/>
                <w:bCs/>
              </w:rPr>
              <w:t xml:space="preserve">ООО "Центр художественных промыслов" </w:t>
            </w:r>
            <w:smartTag w:uri="urn:schemas-microsoft-com:office:smarttags" w:element="metricconverter">
              <w:smartTagPr>
                <w:attr w:name="ProductID" w:val="117218, г"/>
              </w:smartTagPr>
              <w:r>
                <w:t>117218, г</w:t>
              </w:r>
            </w:smartTag>
            <w:r>
              <w:t>. Москва, ул. Кржижановского, д.21/33</w:t>
            </w:r>
            <w:r w:rsidR="00193222">
              <w:t>, к. 1.</w:t>
            </w:r>
            <w:r>
              <w:t xml:space="preserve"> Тел.(49</w:t>
            </w:r>
            <w:r w:rsidR="00193222">
              <w:t xml:space="preserve">9)125 77 66, (499)124 48 10, (499)125 67 92, </w:t>
            </w:r>
            <w:r>
              <w:t>факс(49</w:t>
            </w:r>
            <w:r w:rsidRPr="00193222">
              <w:t>9</w:t>
            </w:r>
            <w:r>
              <w:t>)124 63 79,</w:t>
            </w:r>
            <w:r w:rsidRPr="00193222">
              <w:t xml:space="preserve"> (499)</w:t>
            </w:r>
            <w:r>
              <w:t xml:space="preserve">124 75 88. </w:t>
            </w:r>
          </w:p>
          <w:p w:rsidR="0078072D" w:rsidRPr="002E5334" w:rsidRDefault="0078072D">
            <w:r>
              <w:t>Главный бухгалтер Лелекова Наталья Демидовна</w:t>
            </w:r>
          </w:p>
        </w:tc>
      </w:tr>
      <w:tr w:rsidR="0078072D" w:rsidRPr="002E5334" w:rsidTr="0014243A">
        <w:tc>
          <w:tcPr>
            <w:tcW w:w="584" w:type="dxa"/>
            <w:tcBorders>
              <w:bottom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5585" w:type="dxa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307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61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  <w:tcBorders>
              <w:top w:val="single" w:sz="4" w:space="0" w:color="auto"/>
            </w:tcBorders>
          </w:tcPr>
          <w:p w:rsidR="0078072D" w:rsidRPr="003F70BB" w:rsidRDefault="008E63B7" w:rsidP="00421146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421146">
              <w:rPr>
                <w:b/>
              </w:rPr>
              <w:t>5</w:t>
            </w:r>
          </w:p>
        </w:tc>
        <w:tc>
          <w:tcPr>
            <w:tcW w:w="5585" w:type="dxa"/>
            <w:gridSpan w:val="18"/>
            <w:tcBorders>
              <w:top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ОБЯЗАТЕЛЬСТВА СТОРОН: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</w:tcBorders>
          </w:tcPr>
          <w:p w:rsidR="0078072D" w:rsidRPr="002E5334" w:rsidRDefault="0078072D"/>
        </w:tc>
        <w:tc>
          <w:tcPr>
            <w:tcW w:w="2612" w:type="dxa"/>
            <w:gridSpan w:val="3"/>
            <w:tcBorders>
              <w:top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</w:tcPr>
          <w:p w:rsidR="0078072D" w:rsidRDefault="0078072D" w:rsidP="003F70BB">
            <w:pPr>
              <w:jc w:val="both"/>
            </w:pPr>
            <w:r>
              <w:t xml:space="preserve">Резервирование выставочной площади осуществляется после получения платежа  в  размере 100%    общей   стоимости   участия. Основанием  для   осуществления   платежей являются   заполненные   Экспонентом  бланки  заявок   с  отметкой  Организатора  о  регистрации и счет, выписанный Организатором  на  основании  заполненного  бланка  Заявки.  При задержке 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Оплата признается действительной после поступления денежных средств на расчетный счет Организатора. </w:t>
            </w:r>
          </w:p>
          <w:p w:rsidR="0078072D" w:rsidRPr="002E5334" w:rsidRDefault="0078072D" w:rsidP="004F580F">
            <w:pPr>
              <w:tabs>
                <w:tab w:val="left" w:pos="8233"/>
              </w:tabs>
              <w:jc w:val="both"/>
            </w:pPr>
            <w:r>
              <w:t>В  случае  письменного  отказа    Экспонента  от участия в  выставке  Организатор  удерживает 50% полученной   суммы  в  случае,  если  отказ  последовал более чем за</w:t>
            </w:r>
            <w:r w:rsidR="004F580F">
              <w:t xml:space="preserve">  месяц</w:t>
            </w:r>
            <w:r>
              <w:t xml:space="preserve"> до начала выставки, и 100 %,  если отказ последовал позднее этого срока.</w:t>
            </w:r>
          </w:p>
        </w:tc>
      </w:tr>
      <w:tr w:rsidR="0078072D" w:rsidRPr="002E5334" w:rsidTr="0014243A">
        <w:tc>
          <w:tcPr>
            <w:tcW w:w="584" w:type="dxa"/>
            <w:tcBorders>
              <w:bottom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bottom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Экспонент несет ответственность за пожарную безопасность на своем стенде.</w:t>
            </w:r>
          </w:p>
        </w:tc>
      </w:tr>
      <w:tr w:rsidR="0078072D" w:rsidRPr="002E5334" w:rsidTr="0014243A">
        <w:tc>
          <w:tcPr>
            <w:tcW w:w="584" w:type="dxa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top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</w:tcPr>
          <w:p w:rsidR="0078072D" w:rsidRPr="002E5334" w:rsidRDefault="0078072D" w:rsidP="004D3877">
            <w:pPr>
              <w:jc w:val="both"/>
            </w:pPr>
            <w:r>
              <w:t xml:space="preserve">Настоящим  подтверждаем  наше  участие в выставке. С общими условиями участия в выставочных мероприятиях,  которые  являются неотъемлемой  частью заявки-договора ознакомлены  и  просим Организатора зарегистрировать нас в качестве Участника </w:t>
            </w:r>
            <w:r w:rsidR="004D3877">
              <w:t xml:space="preserve">Одиннадцатого </w:t>
            </w:r>
            <w:r w:rsidR="003E5013">
              <w:t>Фестиваля народных мастеров и художников России «ЖАР-ПТИЦА-201</w:t>
            </w:r>
            <w:r w:rsidR="004D3877">
              <w:t>6</w:t>
            </w:r>
            <w:r w:rsidR="003E5013">
              <w:t>»</w:t>
            </w:r>
            <w:r>
              <w:t>. Оплату гарантируем в течени</w:t>
            </w:r>
            <w:r w:rsidR="00285D3B">
              <w:t>е</w:t>
            </w:r>
            <w:r>
              <w:t xml:space="preserve"> пяти банковских дней.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</w:tcPr>
          <w:p w:rsidR="0078072D" w:rsidRPr="002E5334" w:rsidRDefault="0078072D"/>
        </w:tc>
        <w:tc>
          <w:tcPr>
            <w:tcW w:w="2519" w:type="dxa"/>
            <w:gridSpan w:val="2"/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>
            <w:r w:rsidRPr="003F70BB">
              <w:rPr>
                <w:b/>
                <w:bCs/>
              </w:rPr>
              <w:t>Руководитель Организации-Экспонента</w:t>
            </w:r>
          </w:p>
        </w:tc>
        <w:tc>
          <w:tcPr>
            <w:tcW w:w="720" w:type="dxa"/>
            <w:gridSpan w:val="3"/>
          </w:tcPr>
          <w:p w:rsidR="0078072D" w:rsidRPr="003F70BB" w:rsidRDefault="0078072D" w:rsidP="003F70BB">
            <w:pPr>
              <w:jc w:val="center"/>
              <w:rPr>
                <w:b/>
                <w:sz w:val="20"/>
                <w:szCs w:val="20"/>
              </w:rPr>
            </w:pPr>
            <w:r w:rsidRPr="003F70B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подпись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ФИО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</w:tcPr>
          <w:p w:rsidR="0078072D" w:rsidRPr="002E5334" w:rsidRDefault="0078072D" w:rsidP="004D3877">
            <w:pPr>
              <w:jc w:val="both"/>
            </w:pPr>
            <w:r>
              <w:t>Настоящим  подтверждаем, что Ваша организация зарег</w:t>
            </w:r>
            <w:r w:rsidR="004D3877">
              <w:t xml:space="preserve">истрирована в качестве Участника Одиннадцатого </w:t>
            </w:r>
            <w:r w:rsidR="003E5013">
              <w:t>Фестиваля народных мастеров и художников России «ЖАР-ПТИЦА-201</w:t>
            </w:r>
            <w:r w:rsidR="004D3877">
              <w:t>6</w:t>
            </w:r>
            <w:r w:rsidR="003E5013">
              <w:t>»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</w:tcPr>
          <w:p w:rsidR="0078072D" w:rsidRPr="002E5334" w:rsidRDefault="0078072D"/>
        </w:tc>
        <w:tc>
          <w:tcPr>
            <w:tcW w:w="2519" w:type="dxa"/>
            <w:gridSpan w:val="2"/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>
            <w:r w:rsidRPr="003F70BB">
              <w:rPr>
                <w:b/>
                <w:bCs/>
              </w:rPr>
              <w:t>Генеральный директор ООО "Центр художественных промыслов"</w:t>
            </w:r>
          </w:p>
        </w:tc>
        <w:tc>
          <w:tcPr>
            <w:tcW w:w="720" w:type="dxa"/>
            <w:gridSpan w:val="3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  <w:p w:rsidR="0078072D" w:rsidRPr="003F70BB" w:rsidRDefault="0078072D" w:rsidP="003F70BB">
            <w:pPr>
              <w:jc w:val="center"/>
              <w:rPr>
                <w:b/>
                <w:sz w:val="20"/>
                <w:szCs w:val="20"/>
              </w:rPr>
            </w:pPr>
            <w:r w:rsidRPr="003F70B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78072D" w:rsidRDefault="0078072D"/>
          <w:p w:rsidR="0078072D" w:rsidRPr="002E5334" w:rsidRDefault="0078072D" w:rsidP="003F70BB">
            <w:pPr>
              <w:jc w:val="center"/>
            </w:pPr>
            <w:r>
              <w:t>Дрожжин Г.А.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подпись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ФИО</w:t>
            </w:r>
          </w:p>
        </w:tc>
      </w:tr>
    </w:tbl>
    <w:p w:rsidR="00D47693" w:rsidRDefault="00D47693"/>
    <w:sectPr w:rsidR="00D47693" w:rsidSect="00D15F35">
      <w:headerReference w:type="default" r:id="rId11"/>
      <w:footerReference w:type="default" r:id="rId12"/>
      <w:pgSz w:w="11906" w:h="16838"/>
      <w:pgMar w:top="28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75" w:rsidRDefault="00992375">
      <w:r>
        <w:separator/>
      </w:r>
    </w:p>
  </w:endnote>
  <w:endnote w:type="continuationSeparator" w:id="0">
    <w:p w:rsidR="00992375" w:rsidRDefault="009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3A" w:rsidRDefault="0014243A" w:rsidP="002A2A20">
    <w:pPr>
      <w:pStyle w:val="a6"/>
      <w:jc w:val="right"/>
    </w:pPr>
    <w:r>
      <w:t xml:space="preserve">стр. </w:t>
    </w:r>
    <w:r w:rsidR="000A49A9">
      <w:fldChar w:fldCharType="begin"/>
    </w:r>
    <w:r w:rsidR="000A49A9">
      <w:instrText xml:space="preserve"> PAGE </w:instrText>
    </w:r>
    <w:r w:rsidR="000A49A9">
      <w:fldChar w:fldCharType="separate"/>
    </w:r>
    <w:r w:rsidR="00062BD0">
      <w:rPr>
        <w:noProof/>
      </w:rPr>
      <w:t>1</w:t>
    </w:r>
    <w:r w:rsidR="000A49A9">
      <w:rPr>
        <w:noProof/>
      </w:rPr>
      <w:fldChar w:fldCharType="end"/>
    </w:r>
    <w: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75" w:rsidRDefault="00992375">
      <w:r>
        <w:separator/>
      </w:r>
    </w:p>
  </w:footnote>
  <w:footnote w:type="continuationSeparator" w:id="0">
    <w:p w:rsidR="00992375" w:rsidRDefault="0099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3A" w:rsidRDefault="0014243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7C8"/>
    <w:rsid w:val="0000066E"/>
    <w:rsid w:val="000306CE"/>
    <w:rsid w:val="00062BD0"/>
    <w:rsid w:val="00073BFC"/>
    <w:rsid w:val="000A49A9"/>
    <w:rsid w:val="000C56EF"/>
    <w:rsid w:val="000D0BBF"/>
    <w:rsid w:val="000D37D9"/>
    <w:rsid w:val="000E0523"/>
    <w:rsid w:val="000E77B4"/>
    <w:rsid w:val="000F21E8"/>
    <w:rsid w:val="00113790"/>
    <w:rsid w:val="0014243A"/>
    <w:rsid w:val="0014335B"/>
    <w:rsid w:val="00145A10"/>
    <w:rsid w:val="00150A73"/>
    <w:rsid w:val="00152788"/>
    <w:rsid w:val="00193222"/>
    <w:rsid w:val="001A0EF2"/>
    <w:rsid w:val="001B4135"/>
    <w:rsid w:val="001D3EE9"/>
    <w:rsid w:val="00225371"/>
    <w:rsid w:val="00234CC4"/>
    <w:rsid w:val="00252745"/>
    <w:rsid w:val="002579C6"/>
    <w:rsid w:val="00270937"/>
    <w:rsid w:val="00271589"/>
    <w:rsid w:val="00285D3B"/>
    <w:rsid w:val="002A2A20"/>
    <w:rsid w:val="002A6133"/>
    <w:rsid w:val="002A7ED0"/>
    <w:rsid w:val="002B7C73"/>
    <w:rsid w:val="002C4E73"/>
    <w:rsid w:val="002D0E59"/>
    <w:rsid w:val="002E5334"/>
    <w:rsid w:val="002E6837"/>
    <w:rsid w:val="002F5C06"/>
    <w:rsid w:val="00310221"/>
    <w:rsid w:val="003623AF"/>
    <w:rsid w:val="003663A9"/>
    <w:rsid w:val="00370819"/>
    <w:rsid w:val="00374291"/>
    <w:rsid w:val="003B3DE2"/>
    <w:rsid w:val="003C64F2"/>
    <w:rsid w:val="003E4006"/>
    <w:rsid w:val="003E5013"/>
    <w:rsid w:val="003F70BB"/>
    <w:rsid w:val="00411D03"/>
    <w:rsid w:val="00421146"/>
    <w:rsid w:val="004C5D61"/>
    <w:rsid w:val="004D3877"/>
    <w:rsid w:val="004F580F"/>
    <w:rsid w:val="005162AB"/>
    <w:rsid w:val="00535CD8"/>
    <w:rsid w:val="005727C8"/>
    <w:rsid w:val="005776EF"/>
    <w:rsid w:val="005855BB"/>
    <w:rsid w:val="00587CD9"/>
    <w:rsid w:val="005B380A"/>
    <w:rsid w:val="00654F9F"/>
    <w:rsid w:val="0066117F"/>
    <w:rsid w:val="006D6D1B"/>
    <w:rsid w:val="00713FEF"/>
    <w:rsid w:val="00716199"/>
    <w:rsid w:val="0078072D"/>
    <w:rsid w:val="007908D2"/>
    <w:rsid w:val="007A61A3"/>
    <w:rsid w:val="007C6ED5"/>
    <w:rsid w:val="007D0F98"/>
    <w:rsid w:val="007E0344"/>
    <w:rsid w:val="00826BF8"/>
    <w:rsid w:val="00843260"/>
    <w:rsid w:val="00856E87"/>
    <w:rsid w:val="00863745"/>
    <w:rsid w:val="008B059B"/>
    <w:rsid w:val="008B30E6"/>
    <w:rsid w:val="008E4E0A"/>
    <w:rsid w:val="008E63B7"/>
    <w:rsid w:val="008E7766"/>
    <w:rsid w:val="00922BC5"/>
    <w:rsid w:val="00940616"/>
    <w:rsid w:val="00992375"/>
    <w:rsid w:val="009C4334"/>
    <w:rsid w:val="00A97C90"/>
    <w:rsid w:val="00AB2A7D"/>
    <w:rsid w:val="00AB3672"/>
    <w:rsid w:val="00B0720F"/>
    <w:rsid w:val="00B81DB3"/>
    <w:rsid w:val="00B94194"/>
    <w:rsid w:val="00BC0B74"/>
    <w:rsid w:val="00BE4869"/>
    <w:rsid w:val="00C82014"/>
    <w:rsid w:val="00C9493A"/>
    <w:rsid w:val="00CA4657"/>
    <w:rsid w:val="00CF1C57"/>
    <w:rsid w:val="00D15F35"/>
    <w:rsid w:val="00D362B9"/>
    <w:rsid w:val="00D45B38"/>
    <w:rsid w:val="00D466A4"/>
    <w:rsid w:val="00D47693"/>
    <w:rsid w:val="00D61402"/>
    <w:rsid w:val="00D6678A"/>
    <w:rsid w:val="00D8060F"/>
    <w:rsid w:val="00DA052F"/>
    <w:rsid w:val="00DB6127"/>
    <w:rsid w:val="00DD5D68"/>
    <w:rsid w:val="00DE0ED2"/>
    <w:rsid w:val="00E03C2B"/>
    <w:rsid w:val="00E50986"/>
    <w:rsid w:val="00E61079"/>
    <w:rsid w:val="00EB4321"/>
    <w:rsid w:val="00F27784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E79E0C-76ED-4C7C-93C6-A2CFFC79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73BF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7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-vistavk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hp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4944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mailto:nkhp-vistavki@mail.ru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subject/>
  <dc:creator>Irina</dc:creator>
  <cp:keywords/>
  <cp:lastModifiedBy>Shoshina</cp:lastModifiedBy>
  <cp:revision>7</cp:revision>
  <cp:lastPrinted>2016-02-01T08:18:00Z</cp:lastPrinted>
  <dcterms:created xsi:type="dcterms:W3CDTF">2016-01-19T11:28:00Z</dcterms:created>
  <dcterms:modified xsi:type="dcterms:W3CDTF">2016-02-01T08:25:00Z</dcterms:modified>
</cp:coreProperties>
</file>